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BA" w:rsidRDefault="00CB3297">
      <w:r>
        <w:t xml:space="preserve">               </w:t>
      </w:r>
      <w:r w:rsidR="004A0D3D">
        <w:t xml:space="preserve"> </w:t>
      </w:r>
    </w:p>
    <w:p w:rsidR="008E482C" w:rsidRDefault="008E482C" w:rsidP="008E482C">
      <w:pPr>
        <w:jc w:val="center"/>
        <w:rPr>
          <w:b/>
          <w:u w:val="single"/>
        </w:rPr>
      </w:pPr>
      <w:r w:rsidRPr="008E482C">
        <w:rPr>
          <w:b/>
          <w:u w:val="single"/>
        </w:rPr>
        <w:t>PROPUESTA DE TRABA</w:t>
      </w:r>
      <w:r w:rsidR="00A11C11">
        <w:rPr>
          <w:b/>
          <w:u w:val="single"/>
        </w:rPr>
        <w:t>JO UNIDADES MUNICIPALES PMG 2013</w:t>
      </w:r>
    </w:p>
    <w:p w:rsidR="008E482C" w:rsidRDefault="008E482C" w:rsidP="008E482C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5134"/>
      </w:tblGrid>
      <w:tr w:rsidR="008E482C" w:rsidTr="008E482C">
        <w:tc>
          <w:tcPr>
            <w:tcW w:w="3510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Unidad Municipal</w:t>
            </w:r>
          </w:p>
        </w:tc>
        <w:tc>
          <w:tcPr>
            <w:tcW w:w="5134" w:type="dxa"/>
          </w:tcPr>
          <w:p w:rsidR="008E482C" w:rsidRDefault="008E482C" w:rsidP="008E48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Funcionarios Municipales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8E482C" w:rsidP="00F30217">
            <w:pPr>
              <w:jc w:val="both"/>
              <w:rPr>
                <w:b/>
              </w:rPr>
            </w:pPr>
            <w:r w:rsidRPr="008E482C">
              <w:rPr>
                <w:b/>
              </w:rPr>
              <w:t>A</w:t>
            </w:r>
            <w:r w:rsidR="00322490">
              <w:rPr>
                <w:b/>
              </w:rPr>
              <w:t>lcaldia – Administración Municipal - Relaciones Publicas</w:t>
            </w:r>
          </w:p>
        </w:tc>
        <w:tc>
          <w:tcPr>
            <w:tcW w:w="5134" w:type="dxa"/>
          </w:tcPr>
          <w:p w:rsidR="008E482C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</w:t>
            </w:r>
            <w:r w:rsidR="00E85B87">
              <w:rPr>
                <w:b/>
              </w:rPr>
              <w:t xml:space="preserve"> Rodrigo Martínez Roca</w:t>
            </w:r>
            <w:r w:rsidR="00CE4FD0">
              <w:rPr>
                <w:b/>
              </w:rPr>
              <w:t>.</w:t>
            </w:r>
          </w:p>
          <w:p w:rsidR="00C135D5" w:rsidRPr="006B2321" w:rsidRDefault="004A0D3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</w:t>
            </w:r>
            <w:r w:rsidR="00322490">
              <w:rPr>
                <w:b/>
              </w:rPr>
              <w:t>Alfonso Barros Diez</w:t>
            </w:r>
          </w:p>
          <w:p w:rsidR="006B2321" w:rsidRPr="00322490" w:rsidRDefault="00F97335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275833">
              <w:rPr>
                <w:b/>
              </w:rPr>
              <w:t>Karina Novoa</w:t>
            </w:r>
            <w:r w:rsidR="00A426B0">
              <w:rPr>
                <w:b/>
              </w:rPr>
              <w:t xml:space="preserve">   </w:t>
            </w:r>
          </w:p>
          <w:p w:rsidR="00322490" w:rsidRPr="00322490" w:rsidRDefault="00EB3357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</w:t>
            </w:r>
            <w:r w:rsidR="00322490">
              <w:rPr>
                <w:b/>
              </w:rPr>
              <w:t xml:space="preserve"> Graciela </w:t>
            </w:r>
            <w:r>
              <w:rPr>
                <w:b/>
              </w:rPr>
              <w:t>Díaz</w:t>
            </w:r>
            <w:r w:rsidR="00322490">
              <w:rPr>
                <w:b/>
              </w:rPr>
              <w:t xml:space="preserve"> Salazar</w:t>
            </w:r>
          </w:p>
          <w:p w:rsidR="00322490" w:rsidRPr="00653A2A" w:rsidRDefault="0032249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653A2A">
              <w:rPr>
                <w:b/>
              </w:rPr>
              <w:t>Laura Pulgar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Secretaria Municipal – Oficina Partes</w:t>
            </w:r>
          </w:p>
        </w:tc>
        <w:tc>
          <w:tcPr>
            <w:tcW w:w="5134" w:type="dxa"/>
          </w:tcPr>
          <w:p w:rsidR="00760984" w:rsidRPr="00760984" w:rsidRDefault="00A426B0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Leonel Bustamante González</w:t>
            </w:r>
            <w:r w:rsidR="00CE4FD0">
              <w:rPr>
                <w:b/>
              </w:rPr>
              <w:t>.</w:t>
            </w:r>
          </w:p>
          <w:p w:rsidR="00A31325" w:rsidRPr="00653A2A" w:rsidRDefault="00A426B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Ana María Barra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9A185D" w:rsidP="00F30217">
            <w:pPr>
              <w:jc w:val="both"/>
              <w:rPr>
                <w:b/>
              </w:rPr>
            </w:pPr>
            <w:r>
              <w:rPr>
                <w:b/>
              </w:rPr>
              <w:t>Asesoría</w:t>
            </w:r>
            <w:r w:rsidR="00760984">
              <w:rPr>
                <w:b/>
              </w:rPr>
              <w:t xml:space="preserve"> </w:t>
            </w:r>
            <w:r>
              <w:rPr>
                <w:b/>
              </w:rPr>
              <w:t>Jurídica</w:t>
            </w:r>
          </w:p>
        </w:tc>
        <w:tc>
          <w:tcPr>
            <w:tcW w:w="5134" w:type="dxa"/>
          </w:tcPr>
          <w:p w:rsidR="00760984" w:rsidRPr="00760984" w:rsidRDefault="00760984" w:rsidP="00F30217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 w:rsidRPr="00760984">
              <w:rPr>
                <w:b/>
              </w:rPr>
              <w:t>Sr</w:t>
            </w:r>
            <w:r w:rsidR="00322490">
              <w:rPr>
                <w:b/>
              </w:rPr>
              <w:t xml:space="preserve">ta. Maryorie Choupay </w:t>
            </w:r>
            <w:r w:rsidR="00EB3357">
              <w:rPr>
                <w:b/>
              </w:rPr>
              <w:t>Núñez</w:t>
            </w:r>
          </w:p>
          <w:p w:rsidR="008E482C" w:rsidRPr="00C135D5" w:rsidRDefault="00A426B0" w:rsidP="00CE4FD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 Karem Ulloa Carvajal</w:t>
            </w:r>
            <w:r w:rsidR="00CE4FD0">
              <w:rPr>
                <w:b/>
              </w:rPr>
              <w:t>.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Planificación y Desarrollo</w:t>
            </w:r>
          </w:p>
        </w:tc>
        <w:tc>
          <w:tcPr>
            <w:tcW w:w="5134" w:type="dxa"/>
          </w:tcPr>
          <w:p w:rsidR="00322490" w:rsidRDefault="00322490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Luis Alventosa </w:t>
            </w:r>
            <w:r w:rsidR="00EB3357">
              <w:rPr>
                <w:b/>
              </w:rPr>
              <w:t>García</w:t>
            </w:r>
          </w:p>
          <w:p w:rsidR="00A8012C" w:rsidRPr="00653A2A" w:rsidRDefault="00322490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Lorena Castro </w:t>
            </w:r>
            <w:r w:rsidR="00EB3357">
              <w:rPr>
                <w:b/>
              </w:rPr>
              <w:t>Núñe</w:t>
            </w:r>
            <w:r w:rsidR="00653A2A">
              <w:rPr>
                <w:b/>
              </w:rPr>
              <w:t>z</w:t>
            </w:r>
          </w:p>
          <w:p w:rsidR="00A426B0" w:rsidRPr="00322490" w:rsidRDefault="00F97335" w:rsidP="0032249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C33549">
              <w:rPr>
                <w:b/>
              </w:rPr>
              <w:t>Luis Basualto</w:t>
            </w:r>
            <w:r w:rsidR="009A185D">
              <w:rPr>
                <w:b/>
              </w:rPr>
              <w:t>.</w:t>
            </w:r>
          </w:p>
          <w:p w:rsidR="00A426B0" w:rsidRPr="00653A2A" w:rsidRDefault="00F97335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53A2A">
              <w:rPr>
                <w:b/>
              </w:rPr>
              <w:t>Sergio González</w:t>
            </w:r>
          </w:p>
          <w:p w:rsidR="00322490" w:rsidRPr="00C33549" w:rsidRDefault="00322490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Alexei</w:t>
            </w:r>
            <w:r w:rsidR="000B30B2">
              <w:rPr>
                <w:b/>
              </w:rPr>
              <w:t>s</w:t>
            </w:r>
            <w:r>
              <w:rPr>
                <w:b/>
              </w:rPr>
              <w:t xml:space="preserve"> Bustamante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5134" w:type="dxa"/>
          </w:tcPr>
          <w:p w:rsidR="008E482C" w:rsidRPr="00653A2A" w:rsidRDefault="00CE4FD0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Sr. Sergio Aravena Albillar.</w:t>
            </w:r>
          </w:p>
          <w:p w:rsidR="00653A2A" w:rsidRDefault="00653A2A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Danilo Castillo Santis</w:t>
            </w:r>
          </w:p>
          <w:p w:rsidR="000651D3" w:rsidRDefault="00CE4FD0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José Vera Berrios</w:t>
            </w:r>
          </w:p>
          <w:p w:rsidR="00821079" w:rsidRDefault="00821079" w:rsidP="00A801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Ignacia Silva</w:t>
            </w:r>
          </w:p>
          <w:p w:rsidR="00A426B0" w:rsidRPr="00CE4FD0" w:rsidRDefault="00F97335" w:rsidP="00A426B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Srta. </w:t>
            </w:r>
            <w:r w:rsidR="00CE4FD0">
              <w:rPr>
                <w:b/>
              </w:rPr>
              <w:t>Macarena Cerda</w:t>
            </w:r>
          </w:p>
        </w:tc>
      </w:tr>
      <w:tr w:rsidR="008E482C" w:rsidTr="008E482C">
        <w:tc>
          <w:tcPr>
            <w:tcW w:w="3510" w:type="dxa"/>
          </w:tcPr>
          <w:p w:rsidR="008E482C" w:rsidRPr="008E482C" w:rsidRDefault="00760984" w:rsidP="00F30217">
            <w:pPr>
              <w:jc w:val="both"/>
              <w:rPr>
                <w:b/>
              </w:rPr>
            </w:pPr>
            <w:r>
              <w:rPr>
                <w:b/>
              </w:rPr>
              <w:t>ASEO Y ORNATO</w:t>
            </w:r>
          </w:p>
        </w:tc>
        <w:tc>
          <w:tcPr>
            <w:tcW w:w="5134" w:type="dxa"/>
          </w:tcPr>
          <w:p w:rsidR="008E482C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4A0D3D">
              <w:rPr>
                <w:b/>
              </w:rPr>
              <w:t>Eduardo</w:t>
            </w:r>
            <w:r w:rsidR="00A8012C">
              <w:rPr>
                <w:b/>
              </w:rPr>
              <w:t xml:space="preserve"> </w:t>
            </w:r>
            <w:r w:rsidR="004A0D3D">
              <w:rPr>
                <w:b/>
              </w:rPr>
              <w:t>Villalón</w:t>
            </w:r>
            <w:r w:rsidR="00A8012C">
              <w:rPr>
                <w:b/>
              </w:rPr>
              <w:t xml:space="preserve"> Borquez</w:t>
            </w:r>
            <w:r w:rsidR="00CE4FD0">
              <w:rPr>
                <w:b/>
              </w:rPr>
              <w:t>.</w:t>
            </w:r>
          </w:p>
          <w:p w:rsidR="00760984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E4FD0">
              <w:rPr>
                <w:b/>
              </w:rPr>
              <w:t xml:space="preserve">Jorge Plaza Huerta </w:t>
            </w:r>
          </w:p>
          <w:p w:rsidR="00A8012C" w:rsidRPr="000651D3" w:rsidRDefault="006753AE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Teresa Álvarez Carreño.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>María José Urra Salinas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6753AE">
              <w:rPr>
                <w:b/>
              </w:rPr>
              <w:t>Héctor Figueroa Silva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J</w:t>
            </w:r>
            <w:r w:rsidR="006753AE">
              <w:rPr>
                <w:b/>
              </w:rPr>
              <w:t>uan Soto Araneda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0651D3">
              <w:rPr>
                <w:b/>
              </w:rPr>
              <w:t>J</w:t>
            </w:r>
            <w:r w:rsidR="006753AE">
              <w:rPr>
                <w:b/>
              </w:rPr>
              <w:t>osefina Corrotea Aranda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P</w:t>
            </w:r>
            <w:r w:rsidR="006753AE">
              <w:rPr>
                <w:b/>
              </w:rPr>
              <w:t>atricio Soto Araneda</w:t>
            </w:r>
          </w:p>
          <w:p w:rsidR="00760984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60984" w:rsidRPr="000651D3">
              <w:rPr>
                <w:b/>
              </w:rPr>
              <w:t>M</w:t>
            </w:r>
            <w:r w:rsidR="00223B4B">
              <w:rPr>
                <w:b/>
              </w:rPr>
              <w:t>arco</w:t>
            </w:r>
            <w:r w:rsidR="006753AE">
              <w:rPr>
                <w:b/>
              </w:rPr>
              <w:t xml:space="preserve"> Araneda Díaz</w:t>
            </w:r>
          </w:p>
          <w:p w:rsidR="00821079" w:rsidRPr="00653A2A" w:rsidRDefault="009A185D" w:rsidP="000B30B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Sr. </w:t>
            </w:r>
            <w:r w:rsidR="000B30B2">
              <w:rPr>
                <w:b/>
              </w:rPr>
              <w:t xml:space="preserve">José Luis Vásquez Cabello 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MOVILIZACION</w:t>
            </w:r>
            <w:r w:rsidR="000651D3">
              <w:rPr>
                <w:b/>
              </w:rPr>
              <w:t xml:space="preserve"> MUNICIPAL</w:t>
            </w:r>
          </w:p>
        </w:tc>
        <w:tc>
          <w:tcPr>
            <w:tcW w:w="5134" w:type="dxa"/>
          </w:tcPr>
          <w:p w:rsidR="00821079" w:rsidRPr="00821079" w:rsidRDefault="00821079" w:rsidP="0082107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Pr="000651D3">
              <w:rPr>
                <w:b/>
              </w:rPr>
              <w:t>A</w:t>
            </w:r>
            <w:r>
              <w:rPr>
                <w:b/>
              </w:rPr>
              <w:t>riel Alvarado Silva</w:t>
            </w:r>
          </w:p>
          <w:p w:rsidR="00C33549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0651D3">
              <w:rPr>
                <w:b/>
              </w:rPr>
              <w:t>J</w:t>
            </w:r>
            <w:r w:rsidR="006753AE">
              <w:rPr>
                <w:b/>
              </w:rPr>
              <w:t>ulio Sáez Aguilera</w:t>
            </w:r>
          </w:p>
          <w:p w:rsidR="00821079" w:rsidRPr="000651D3" w:rsidRDefault="00821079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Osvaldo </w:t>
            </w:r>
            <w:r w:rsidR="00EB3357">
              <w:rPr>
                <w:b/>
              </w:rPr>
              <w:t>González</w:t>
            </w:r>
            <w:r>
              <w:rPr>
                <w:b/>
              </w:rPr>
              <w:t xml:space="preserve"> Lara</w:t>
            </w:r>
          </w:p>
          <w:p w:rsidR="00223B4B" w:rsidRPr="00653A2A" w:rsidRDefault="00F97335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A426B0">
              <w:rPr>
                <w:b/>
              </w:rPr>
              <w:t>Daniel Cueto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JUZGADO P</w:t>
            </w:r>
            <w:r w:rsidR="00732FED">
              <w:rPr>
                <w:b/>
              </w:rPr>
              <w:t>O</w:t>
            </w:r>
            <w:r>
              <w:rPr>
                <w:b/>
              </w:rPr>
              <w:t>LICIA LOCAL</w:t>
            </w:r>
          </w:p>
        </w:tc>
        <w:tc>
          <w:tcPr>
            <w:tcW w:w="5134" w:type="dxa"/>
          </w:tcPr>
          <w:p w:rsidR="00C33549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0651D3">
              <w:rPr>
                <w:b/>
              </w:rPr>
              <w:t>A</w:t>
            </w:r>
            <w:r w:rsidR="006753AE">
              <w:rPr>
                <w:b/>
              </w:rPr>
              <w:t>na Abazola Barraza</w:t>
            </w:r>
          </w:p>
          <w:p w:rsidR="00C33549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6753AE" w:rsidRPr="000651D3">
              <w:rPr>
                <w:b/>
              </w:rPr>
              <w:t>A</w:t>
            </w:r>
            <w:r w:rsidR="006753AE">
              <w:rPr>
                <w:b/>
              </w:rPr>
              <w:t>ngélica Gallardo Hidalgo</w:t>
            </w:r>
          </w:p>
          <w:p w:rsidR="00C33549" w:rsidRPr="000651D3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0651D3">
              <w:rPr>
                <w:b/>
              </w:rPr>
              <w:t>D</w:t>
            </w:r>
            <w:r w:rsidR="006753AE">
              <w:rPr>
                <w:b/>
              </w:rPr>
              <w:t>aisy Yañez Diaz</w:t>
            </w:r>
          </w:p>
          <w:p w:rsidR="00E77666" w:rsidRPr="00653A2A" w:rsidRDefault="009A185D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33549" w:rsidRPr="000651D3">
              <w:rPr>
                <w:b/>
              </w:rPr>
              <w:t>M</w:t>
            </w:r>
            <w:r w:rsidR="006753AE">
              <w:rPr>
                <w:b/>
              </w:rPr>
              <w:t xml:space="preserve">arlene Álvarez </w:t>
            </w:r>
            <w:r w:rsidR="00653A2A">
              <w:rPr>
                <w:b/>
              </w:rPr>
              <w:t>Contreras</w:t>
            </w:r>
          </w:p>
          <w:p w:rsidR="00E77666" w:rsidRPr="00E77666" w:rsidRDefault="00F97335" w:rsidP="00E776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lastRenderedPageBreak/>
              <w:t xml:space="preserve">Sr. </w:t>
            </w:r>
            <w:r w:rsidR="00E77666">
              <w:rPr>
                <w:b/>
              </w:rPr>
              <w:t>Lizzette Alcaino</w:t>
            </w:r>
          </w:p>
        </w:tc>
      </w:tr>
      <w:tr w:rsidR="00C33549" w:rsidTr="008E482C">
        <w:tc>
          <w:tcPr>
            <w:tcW w:w="3510" w:type="dxa"/>
          </w:tcPr>
          <w:p w:rsidR="00C33549" w:rsidRDefault="007B0C48" w:rsidP="00F3021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TRAN</w:t>
            </w:r>
            <w:r w:rsidR="00C33549">
              <w:rPr>
                <w:b/>
              </w:rPr>
              <w:t>SITO Y TRANSPORTE PUBLICO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L</w:t>
            </w:r>
            <w:r w:rsidR="00CE49F6">
              <w:rPr>
                <w:b/>
              </w:rPr>
              <w:t>uis Pacheco Silva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R</w:t>
            </w:r>
            <w:r w:rsidR="00CE49F6">
              <w:rPr>
                <w:b/>
              </w:rPr>
              <w:t>oberto Silva Nuñez</w:t>
            </w:r>
            <w:r w:rsidR="007B0C48">
              <w:rPr>
                <w:b/>
              </w:rPr>
              <w:t xml:space="preserve"> </w:t>
            </w:r>
          </w:p>
          <w:p w:rsidR="00C33549" w:rsidRPr="00653A2A" w:rsidRDefault="009A185D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J</w:t>
            </w:r>
            <w:r w:rsidR="00CE49F6">
              <w:rPr>
                <w:b/>
              </w:rPr>
              <w:t>uan Saavedra Salazar</w:t>
            </w:r>
          </w:p>
          <w:p w:rsidR="00C33549" w:rsidRPr="00E77666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L</w:t>
            </w:r>
            <w:r w:rsidR="00CE49F6">
              <w:rPr>
                <w:b/>
              </w:rPr>
              <w:t>ucia Fuentes Aliaga</w:t>
            </w:r>
          </w:p>
          <w:p w:rsidR="00223B4B" w:rsidRPr="00653A2A" w:rsidRDefault="00AA16AD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E77666">
              <w:rPr>
                <w:b/>
              </w:rPr>
              <w:t xml:space="preserve">Francisca </w:t>
            </w:r>
            <w:r w:rsidR="00653A2A">
              <w:rPr>
                <w:b/>
              </w:rPr>
              <w:t>Farías</w:t>
            </w:r>
            <w:r w:rsidR="00E77666">
              <w:rPr>
                <w:b/>
              </w:rPr>
              <w:t xml:space="preserve"> </w:t>
            </w:r>
            <w:r w:rsidR="00653A2A">
              <w:rPr>
                <w:b/>
              </w:rPr>
              <w:t>Farías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FINANZAS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M</w:t>
            </w:r>
            <w:r w:rsidR="00CE49F6">
              <w:rPr>
                <w:b/>
              </w:rPr>
              <w:t>auricio Basualto Rojas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Sr. </w:t>
            </w:r>
            <w:r w:rsidR="007B0C48">
              <w:rPr>
                <w:b/>
              </w:rPr>
              <w:t>M</w:t>
            </w:r>
            <w:r w:rsidR="00CE49F6">
              <w:rPr>
                <w:b/>
              </w:rPr>
              <w:t>anuel Jesús Venegas Albillar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P</w:t>
            </w:r>
            <w:r w:rsidR="00CE49F6">
              <w:rPr>
                <w:b/>
              </w:rPr>
              <w:t xml:space="preserve">atricia Cabrera 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A</w:t>
            </w:r>
            <w:r w:rsidR="00CE49F6">
              <w:rPr>
                <w:b/>
              </w:rPr>
              <w:t>ngelica Aballay Tapia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N</w:t>
            </w:r>
            <w:r w:rsidR="00CE49F6">
              <w:rPr>
                <w:b/>
              </w:rPr>
              <w:t>oelia Zúñiga Reyes</w:t>
            </w:r>
          </w:p>
          <w:p w:rsidR="00C33549" w:rsidRPr="006D4352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E49F6">
              <w:rPr>
                <w:b/>
              </w:rPr>
              <w:t>María Ignacia Silva Núñez</w:t>
            </w:r>
          </w:p>
          <w:p w:rsidR="006D4352" w:rsidRPr="00A31325" w:rsidRDefault="006D4352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Pr="000651D3">
              <w:rPr>
                <w:b/>
              </w:rPr>
              <w:t>C</w:t>
            </w:r>
            <w:r w:rsidR="00CE49F6">
              <w:rPr>
                <w:b/>
              </w:rPr>
              <w:t>arlos Basualto Rojas</w:t>
            </w:r>
          </w:p>
          <w:p w:rsidR="00A31325" w:rsidRPr="00653A2A" w:rsidRDefault="00AA16AD" w:rsidP="00653A2A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E49F6">
              <w:rPr>
                <w:b/>
              </w:rPr>
              <w:t>Álvaro</w:t>
            </w:r>
            <w:r w:rsidR="00A31325">
              <w:rPr>
                <w:b/>
              </w:rPr>
              <w:t xml:space="preserve"> Medina</w:t>
            </w:r>
          </w:p>
          <w:p w:rsidR="00821079" w:rsidRDefault="00EB3357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Sra.</w:t>
            </w:r>
            <w:r w:rsidR="00821079">
              <w:rPr>
                <w:b/>
              </w:rPr>
              <w:t xml:space="preserve"> Ignacia Silva Nuñez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CONTROL MUNICIPAL</w:t>
            </w:r>
          </w:p>
        </w:tc>
        <w:tc>
          <w:tcPr>
            <w:tcW w:w="5134" w:type="dxa"/>
          </w:tcPr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M</w:t>
            </w:r>
            <w:r w:rsidR="00CE49F6">
              <w:rPr>
                <w:b/>
              </w:rPr>
              <w:t>aria Angelica Aguilera Guaico</w:t>
            </w:r>
          </w:p>
          <w:p w:rsidR="00C33549" w:rsidRDefault="009A185D" w:rsidP="00CE49F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C33549" w:rsidRPr="007B0C48">
              <w:rPr>
                <w:b/>
              </w:rPr>
              <w:t>M</w:t>
            </w:r>
            <w:r w:rsidR="00CE49F6">
              <w:rPr>
                <w:b/>
              </w:rPr>
              <w:t>aria Teresa Salinas Vega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DIRECCION DE DESARROLLO COMUNITARIO</w:t>
            </w:r>
          </w:p>
        </w:tc>
        <w:tc>
          <w:tcPr>
            <w:tcW w:w="5134" w:type="dxa"/>
          </w:tcPr>
          <w:p w:rsidR="00C33549" w:rsidRPr="007B0C48" w:rsidRDefault="00A8012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</w:t>
            </w:r>
            <w:r w:rsidR="00821079">
              <w:rPr>
                <w:b/>
              </w:rPr>
              <w:t xml:space="preserve">a. Pastora Valderrama </w:t>
            </w:r>
            <w:r w:rsidR="00EB3357">
              <w:rPr>
                <w:b/>
              </w:rPr>
              <w:t>Vásquez</w:t>
            </w:r>
          </w:p>
          <w:p w:rsidR="009A185D" w:rsidRPr="00A31325" w:rsidRDefault="00821079" w:rsidP="00A3132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Srta. Marta Carrasco Bascur</w:t>
            </w:r>
          </w:p>
          <w:p w:rsidR="00C33549" w:rsidRPr="00821079" w:rsidRDefault="009A185D" w:rsidP="0082107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</w:t>
            </w:r>
            <w:r w:rsidR="00821079">
              <w:rPr>
                <w:b/>
              </w:rPr>
              <w:t xml:space="preserve">. Diego Vargas </w:t>
            </w:r>
            <w:r w:rsidR="00EB3357">
              <w:rPr>
                <w:b/>
              </w:rPr>
              <w:t>Castellón</w:t>
            </w:r>
          </w:p>
          <w:p w:rsidR="00C33549" w:rsidRPr="00A8012C" w:rsidRDefault="00EB3357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 María</w:t>
            </w:r>
            <w:r w:rsidR="00821079">
              <w:rPr>
                <w:b/>
              </w:rPr>
              <w:t xml:space="preserve"> Carvajal </w:t>
            </w:r>
            <w:r>
              <w:rPr>
                <w:b/>
              </w:rPr>
              <w:t>Fernández</w:t>
            </w:r>
          </w:p>
          <w:p w:rsidR="00A8012C" w:rsidRPr="00A8012C" w:rsidRDefault="00A8012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Sra. </w:t>
            </w:r>
            <w:r w:rsidR="004A0D3D">
              <w:rPr>
                <w:b/>
              </w:rPr>
              <w:t>Jennifer</w:t>
            </w:r>
            <w:r>
              <w:rPr>
                <w:b/>
              </w:rPr>
              <w:t xml:space="preserve"> Canelo Canales</w:t>
            </w:r>
          </w:p>
          <w:p w:rsidR="00A8012C" w:rsidRPr="00A31325" w:rsidRDefault="00A8012C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 Paloma Concha Castro</w:t>
            </w:r>
          </w:p>
          <w:p w:rsidR="00A31325" w:rsidRPr="00A31325" w:rsidRDefault="00AA16A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>Srta. Yeny</w:t>
            </w:r>
            <w:r w:rsidR="00A31325">
              <w:rPr>
                <w:b/>
              </w:rPr>
              <w:t xml:space="preserve"> </w:t>
            </w:r>
            <w:r w:rsidR="00F97335">
              <w:rPr>
                <w:b/>
              </w:rPr>
              <w:t>Fernández</w:t>
            </w:r>
          </w:p>
          <w:p w:rsidR="00CE4FD0" w:rsidRPr="00821079" w:rsidRDefault="00AA16AD" w:rsidP="0082107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A31325">
              <w:rPr>
                <w:b/>
              </w:rPr>
              <w:t>Paola Lag</w:t>
            </w:r>
            <w:r w:rsidR="00821079">
              <w:rPr>
                <w:b/>
              </w:rPr>
              <w:t>os</w:t>
            </w:r>
          </w:p>
          <w:p w:rsidR="00CE4FD0" w:rsidRPr="00CE4FD0" w:rsidRDefault="00AA16A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CE4FD0">
              <w:rPr>
                <w:b/>
              </w:rPr>
              <w:t>Solange Fuenzalida</w:t>
            </w:r>
          </w:p>
          <w:p w:rsidR="00CE4FD0" w:rsidRPr="00CE4FD0" w:rsidRDefault="00AA16A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CE4FD0">
              <w:rPr>
                <w:b/>
              </w:rPr>
              <w:t>Dominique Rojas</w:t>
            </w:r>
          </w:p>
          <w:p w:rsidR="00CE4FD0" w:rsidRPr="00821079" w:rsidRDefault="00AA16AD" w:rsidP="00821079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Srta. </w:t>
            </w:r>
            <w:r w:rsidR="00CE4FD0">
              <w:rPr>
                <w:b/>
              </w:rPr>
              <w:t>Pablo Valde</w:t>
            </w:r>
            <w:r w:rsidR="00821079">
              <w:rPr>
                <w:b/>
              </w:rPr>
              <w:t>s</w:t>
            </w:r>
          </w:p>
        </w:tc>
      </w:tr>
      <w:tr w:rsidR="00C33549" w:rsidTr="008E482C">
        <w:tc>
          <w:tcPr>
            <w:tcW w:w="3510" w:type="dxa"/>
          </w:tcPr>
          <w:p w:rsidR="00C33549" w:rsidRDefault="00C33549" w:rsidP="00F30217">
            <w:pPr>
              <w:jc w:val="both"/>
              <w:rPr>
                <w:b/>
              </w:rPr>
            </w:pPr>
            <w:r>
              <w:rPr>
                <w:b/>
              </w:rPr>
              <w:t>DIRECCION DE OBRAS MUNICIPALES</w:t>
            </w:r>
          </w:p>
        </w:tc>
        <w:tc>
          <w:tcPr>
            <w:tcW w:w="5134" w:type="dxa"/>
          </w:tcPr>
          <w:p w:rsidR="00C33549" w:rsidRPr="007B0C48" w:rsidRDefault="004A0D3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Sr. Y</w:t>
            </w:r>
            <w:r w:rsidR="00F97335">
              <w:rPr>
                <w:b/>
              </w:rPr>
              <w:t>uri Rodríguez Reyes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Srta. </w:t>
            </w:r>
            <w:r w:rsidR="007B0C48">
              <w:rPr>
                <w:b/>
              </w:rPr>
              <w:t xml:space="preserve"> </w:t>
            </w:r>
            <w:r w:rsidR="00821079">
              <w:rPr>
                <w:b/>
              </w:rPr>
              <w:t>Lena Tech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Sra. L</w:t>
            </w:r>
            <w:r w:rsidR="00F97335">
              <w:rPr>
                <w:b/>
              </w:rPr>
              <w:t>uz Aros Rojas</w:t>
            </w:r>
          </w:p>
          <w:p w:rsidR="00C33549" w:rsidRPr="007B0C48" w:rsidRDefault="009A185D" w:rsidP="00F3021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Sra. </w:t>
            </w:r>
            <w:r w:rsidR="00F97335">
              <w:rPr>
                <w:b/>
              </w:rPr>
              <w:t>Isabel Plaza Vargas</w:t>
            </w:r>
            <w:r w:rsidR="007B0C48">
              <w:rPr>
                <w:b/>
              </w:rPr>
              <w:t xml:space="preserve"> </w:t>
            </w:r>
          </w:p>
          <w:p w:rsidR="00C33549" w:rsidRDefault="009A185D" w:rsidP="00F9733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Sr. </w:t>
            </w:r>
            <w:r w:rsidR="00C33549" w:rsidRPr="007B0C48">
              <w:rPr>
                <w:b/>
              </w:rPr>
              <w:t>C</w:t>
            </w:r>
            <w:r w:rsidR="00F97335">
              <w:rPr>
                <w:b/>
              </w:rPr>
              <w:t>arlos Carrasco Yáñez</w:t>
            </w:r>
          </w:p>
        </w:tc>
      </w:tr>
      <w:tr w:rsidR="00223B4B" w:rsidTr="008E482C">
        <w:tc>
          <w:tcPr>
            <w:tcW w:w="3510" w:type="dxa"/>
          </w:tcPr>
          <w:p w:rsidR="00223B4B" w:rsidRDefault="00223B4B" w:rsidP="00F30217">
            <w:pPr>
              <w:jc w:val="both"/>
              <w:rPr>
                <w:b/>
              </w:rPr>
            </w:pPr>
            <w:r>
              <w:rPr>
                <w:b/>
              </w:rPr>
              <w:t>CENTRO CULTURAL</w:t>
            </w:r>
          </w:p>
          <w:p w:rsidR="00223B4B" w:rsidRDefault="00223B4B" w:rsidP="00F30217">
            <w:pPr>
              <w:jc w:val="both"/>
              <w:rPr>
                <w:b/>
              </w:rPr>
            </w:pPr>
          </w:p>
          <w:p w:rsidR="00223B4B" w:rsidRDefault="00223B4B" w:rsidP="00F30217">
            <w:pPr>
              <w:jc w:val="both"/>
              <w:rPr>
                <w:b/>
              </w:rPr>
            </w:pPr>
          </w:p>
        </w:tc>
        <w:tc>
          <w:tcPr>
            <w:tcW w:w="5134" w:type="dxa"/>
          </w:tcPr>
          <w:p w:rsidR="00223B4B" w:rsidRPr="00EB3357" w:rsidRDefault="00223B4B" w:rsidP="00EB3357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EB3357">
              <w:rPr>
                <w:b/>
              </w:rPr>
              <w:t xml:space="preserve">Lorena </w:t>
            </w:r>
            <w:r w:rsidR="00732FED" w:rsidRPr="00EB3357">
              <w:rPr>
                <w:b/>
              </w:rPr>
              <w:t>Gálea</w:t>
            </w:r>
            <w:r w:rsidRPr="00EB3357">
              <w:rPr>
                <w:b/>
              </w:rPr>
              <w:t xml:space="preserve"> Rojas</w:t>
            </w:r>
          </w:p>
          <w:p w:rsidR="00223B4B" w:rsidRDefault="00223B4B" w:rsidP="00F97335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Pedro Nilo</w:t>
            </w:r>
          </w:p>
          <w:p w:rsidR="00223B4B" w:rsidRDefault="00223B4B" w:rsidP="00EB335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Margarita Mirand</w:t>
            </w:r>
            <w:r w:rsidR="00EB3357">
              <w:rPr>
                <w:b/>
              </w:rPr>
              <w:t>a</w:t>
            </w:r>
          </w:p>
          <w:p w:rsidR="00EB3357" w:rsidRPr="00EB3357" w:rsidRDefault="00EB3357" w:rsidP="00EB3357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EB3357">
              <w:rPr>
                <w:b/>
              </w:rPr>
              <w:t>Graciela Aguilar</w:t>
            </w:r>
          </w:p>
          <w:p w:rsidR="00EB3357" w:rsidRDefault="00EB3357" w:rsidP="00EB335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Manuel Romero</w:t>
            </w:r>
          </w:p>
          <w:p w:rsidR="00EB3357" w:rsidRPr="00EB3357" w:rsidRDefault="00EB3357" w:rsidP="00EB335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Patricio Fernández</w:t>
            </w:r>
          </w:p>
        </w:tc>
      </w:tr>
    </w:tbl>
    <w:p w:rsidR="009A185D" w:rsidRDefault="009A185D" w:rsidP="009A185D"/>
    <w:p w:rsidR="008E482C" w:rsidRPr="009A185D" w:rsidRDefault="009A185D" w:rsidP="009A185D">
      <w:pPr>
        <w:tabs>
          <w:tab w:val="left" w:pos="5760"/>
        </w:tabs>
      </w:pPr>
      <w:r>
        <w:tab/>
      </w:r>
      <w:bookmarkStart w:id="0" w:name="_GoBack"/>
      <w:bookmarkEnd w:id="0"/>
    </w:p>
    <w:sectPr w:rsidR="008E482C" w:rsidRPr="009A185D" w:rsidSect="004A0D3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57" w:rsidRDefault="00EB3357" w:rsidP="008E482C">
      <w:pPr>
        <w:spacing w:after="0" w:line="240" w:lineRule="auto"/>
      </w:pPr>
      <w:r>
        <w:separator/>
      </w:r>
    </w:p>
  </w:endnote>
  <w:endnote w:type="continuationSeparator" w:id="0">
    <w:p w:rsidR="00EB3357" w:rsidRDefault="00EB3357" w:rsidP="008E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Pr="00594A5A" w:rsidRDefault="00EB3357" w:rsidP="008E482C">
    <w:pPr>
      <w:pStyle w:val="Piedepgina"/>
    </w:pP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 Av. Diego Portales Nº60 2º Piso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EB3357" w:rsidRPr="00B92ED3" w:rsidRDefault="00EB3357" w:rsidP="008E482C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EB3357" w:rsidRPr="008E482C" w:rsidRDefault="00EB3357" w:rsidP="008E4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57" w:rsidRDefault="00EB3357" w:rsidP="008E482C">
      <w:pPr>
        <w:spacing w:after="0" w:line="240" w:lineRule="auto"/>
      </w:pPr>
      <w:r>
        <w:separator/>
      </w:r>
    </w:p>
  </w:footnote>
  <w:footnote w:type="continuationSeparator" w:id="0">
    <w:p w:rsidR="00EB3357" w:rsidRDefault="00EB3357" w:rsidP="008E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57" w:rsidRDefault="00EB3357">
    <w:pPr>
      <w:pStyle w:val="Encabezado"/>
    </w:pPr>
    <w:r>
      <w:rPr>
        <w:noProof/>
        <w:lang w:eastAsia="es-ES"/>
      </w:rPr>
      <w:drawing>
        <wp:inline distT="0" distB="0" distL="0" distR="0">
          <wp:extent cx="1647825" cy="783590"/>
          <wp:effectExtent l="19050" t="0" r="9525" b="0"/>
          <wp:docPr id="2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BE8"/>
    <w:multiLevelType w:val="hybridMultilevel"/>
    <w:tmpl w:val="45D0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6ED"/>
    <w:multiLevelType w:val="hybridMultilevel"/>
    <w:tmpl w:val="E5A0C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6B"/>
    <w:multiLevelType w:val="hybridMultilevel"/>
    <w:tmpl w:val="7DDE2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B26E9"/>
    <w:multiLevelType w:val="hybridMultilevel"/>
    <w:tmpl w:val="D72C6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2C"/>
    <w:rsid w:val="000353AD"/>
    <w:rsid w:val="000651D3"/>
    <w:rsid w:val="000B30B2"/>
    <w:rsid w:val="00123CC6"/>
    <w:rsid w:val="0020066A"/>
    <w:rsid w:val="00223B4B"/>
    <w:rsid w:val="00275833"/>
    <w:rsid w:val="00322490"/>
    <w:rsid w:val="00326FD7"/>
    <w:rsid w:val="00372B1B"/>
    <w:rsid w:val="004433AA"/>
    <w:rsid w:val="004A0D3D"/>
    <w:rsid w:val="00533FC7"/>
    <w:rsid w:val="00653A2A"/>
    <w:rsid w:val="006753AE"/>
    <w:rsid w:val="006B215E"/>
    <w:rsid w:val="006B2321"/>
    <w:rsid w:val="006D4352"/>
    <w:rsid w:val="00732FED"/>
    <w:rsid w:val="00760984"/>
    <w:rsid w:val="00794FC2"/>
    <w:rsid w:val="007B0C48"/>
    <w:rsid w:val="00821079"/>
    <w:rsid w:val="0088315C"/>
    <w:rsid w:val="008E482C"/>
    <w:rsid w:val="00994738"/>
    <w:rsid w:val="009A185D"/>
    <w:rsid w:val="00A11C11"/>
    <w:rsid w:val="00A31325"/>
    <w:rsid w:val="00A426B0"/>
    <w:rsid w:val="00A76C90"/>
    <w:rsid w:val="00A8012C"/>
    <w:rsid w:val="00AA16AD"/>
    <w:rsid w:val="00C135D5"/>
    <w:rsid w:val="00C3009C"/>
    <w:rsid w:val="00C33549"/>
    <w:rsid w:val="00CB3297"/>
    <w:rsid w:val="00CD0E10"/>
    <w:rsid w:val="00CE49F6"/>
    <w:rsid w:val="00CE4FD0"/>
    <w:rsid w:val="00D0689F"/>
    <w:rsid w:val="00E47B74"/>
    <w:rsid w:val="00E51DBA"/>
    <w:rsid w:val="00E77666"/>
    <w:rsid w:val="00E85B87"/>
    <w:rsid w:val="00EB3357"/>
    <w:rsid w:val="00EF30E3"/>
    <w:rsid w:val="00F30217"/>
    <w:rsid w:val="00F97335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482C"/>
  </w:style>
  <w:style w:type="paragraph" w:styleId="Piedepgina">
    <w:name w:val="footer"/>
    <w:basedOn w:val="Normal"/>
    <w:link w:val="PiedepginaCar"/>
    <w:unhideWhenUsed/>
    <w:rsid w:val="008E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482C"/>
  </w:style>
  <w:style w:type="paragraph" w:styleId="Textodeglobo">
    <w:name w:val="Balloon Text"/>
    <w:basedOn w:val="Normal"/>
    <w:link w:val="TextodegloboCar"/>
    <w:uiPriority w:val="99"/>
    <w:semiHidden/>
    <w:unhideWhenUsed/>
    <w:rsid w:val="008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E48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2</cp:revision>
  <cp:lastPrinted>2012-04-07T16:10:00Z</cp:lastPrinted>
  <dcterms:created xsi:type="dcterms:W3CDTF">2012-12-29T13:10:00Z</dcterms:created>
  <dcterms:modified xsi:type="dcterms:W3CDTF">2012-12-29T13:10:00Z</dcterms:modified>
</cp:coreProperties>
</file>